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74EEE" w14:textId="1123C873" w:rsidR="008E039C" w:rsidRDefault="00B475B4" w:rsidP="00B475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5B4">
        <w:rPr>
          <w:rFonts w:ascii="Times New Roman" w:hAnsi="Times New Roman" w:cs="Times New Roman"/>
          <w:b/>
          <w:bCs/>
          <w:sz w:val="28"/>
          <w:szCs w:val="28"/>
        </w:rPr>
        <w:t>Таблица для подсчета результатов</w:t>
      </w:r>
    </w:p>
    <w:p w14:paraId="289EEEDE" w14:textId="77777777" w:rsidR="00B475B4" w:rsidRPr="00B475B4" w:rsidRDefault="00B475B4" w:rsidP="00B475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c"/>
        <w:tblW w:w="1088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078"/>
        <w:gridCol w:w="1871"/>
        <w:gridCol w:w="1985"/>
        <w:gridCol w:w="2126"/>
        <w:gridCol w:w="1984"/>
        <w:gridCol w:w="1843"/>
      </w:tblGrid>
      <w:tr w:rsidR="00D447F0" w14:paraId="4917C938" w14:textId="71FE454C" w:rsidTr="00D447F0">
        <w:tc>
          <w:tcPr>
            <w:tcW w:w="1078" w:type="dxa"/>
          </w:tcPr>
          <w:p w14:paraId="4FC2D04E" w14:textId="387FFF58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</w:t>
            </w:r>
          </w:p>
        </w:tc>
        <w:tc>
          <w:tcPr>
            <w:tcW w:w="1871" w:type="dxa"/>
          </w:tcPr>
          <w:p w14:paraId="7FBE312D" w14:textId="2B119C5C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Событие</w:t>
            </w:r>
          </w:p>
        </w:tc>
        <w:tc>
          <w:tcPr>
            <w:tcW w:w="1985" w:type="dxa"/>
          </w:tcPr>
          <w:p w14:paraId="3E717A51" w14:textId="152B59C8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</w:t>
            </w:r>
          </w:p>
        </w:tc>
        <w:tc>
          <w:tcPr>
            <w:tcW w:w="2126" w:type="dxa"/>
          </w:tcPr>
          <w:p w14:paraId="226E4FB7" w14:textId="30D41842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Казна</w:t>
            </w:r>
          </w:p>
        </w:tc>
        <w:tc>
          <w:tcPr>
            <w:tcW w:w="1984" w:type="dxa"/>
          </w:tcPr>
          <w:p w14:paraId="7CF4F498" w14:textId="06B25BAC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Довольство</w:t>
            </w:r>
          </w:p>
        </w:tc>
        <w:tc>
          <w:tcPr>
            <w:tcW w:w="1843" w:type="dxa"/>
          </w:tcPr>
          <w:p w14:paraId="42B5623B" w14:textId="45ACE34A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Инфраструктура</w:t>
            </w:r>
          </w:p>
        </w:tc>
      </w:tr>
      <w:tr w:rsidR="00D447F0" w14:paraId="02098695" w14:textId="43864162" w:rsidTr="00D447F0">
        <w:tc>
          <w:tcPr>
            <w:tcW w:w="1078" w:type="dxa"/>
          </w:tcPr>
          <w:p w14:paraId="308F4D4D" w14:textId="3D2A7792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Кризис 1</w:t>
            </w:r>
          </w:p>
        </w:tc>
        <w:tc>
          <w:tcPr>
            <w:tcW w:w="1871" w:type="dxa"/>
          </w:tcPr>
          <w:p w14:paraId="0495424B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1CD703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6718EE5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D83A3F5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0871F2D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F0" w14:paraId="352B9347" w14:textId="2AC3BB45" w:rsidTr="00D447F0">
        <w:tc>
          <w:tcPr>
            <w:tcW w:w="1078" w:type="dxa"/>
          </w:tcPr>
          <w:p w14:paraId="427CB215" w14:textId="4C843FA2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Кризис 2</w:t>
            </w:r>
          </w:p>
        </w:tc>
        <w:tc>
          <w:tcPr>
            <w:tcW w:w="1871" w:type="dxa"/>
          </w:tcPr>
          <w:p w14:paraId="44C8B310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28A38B7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BAE9E64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4FF6155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1F40934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F0" w14:paraId="1BF6AF75" w14:textId="7A11E023" w:rsidTr="00D447F0">
        <w:tc>
          <w:tcPr>
            <w:tcW w:w="1078" w:type="dxa"/>
          </w:tcPr>
          <w:p w14:paraId="63BDCF0D" w14:textId="6E44A59F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Кризис 3</w:t>
            </w:r>
          </w:p>
        </w:tc>
        <w:tc>
          <w:tcPr>
            <w:tcW w:w="1871" w:type="dxa"/>
          </w:tcPr>
          <w:p w14:paraId="03BD11C6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75F8990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72D085D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5A6DAB0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AD08D29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F0" w14:paraId="0EB8AA20" w14:textId="4DC42DD8" w:rsidTr="00D447F0">
        <w:tc>
          <w:tcPr>
            <w:tcW w:w="1078" w:type="dxa"/>
          </w:tcPr>
          <w:p w14:paraId="61B5CCBB" w14:textId="68C4FCDD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Кризис 4</w:t>
            </w:r>
          </w:p>
        </w:tc>
        <w:tc>
          <w:tcPr>
            <w:tcW w:w="1871" w:type="dxa"/>
          </w:tcPr>
          <w:p w14:paraId="167C08BD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F67F63B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25DF86B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A10098C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A1F8A09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F0" w14:paraId="4519F5AD" w14:textId="26FF81EB" w:rsidTr="00D447F0">
        <w:tc>
          <w:tcPr>
            <w:tcW w:w="1078" w:type="dxa"/>
          </w:tcPr>
          <w:p w14:paraId="5D63594D" w14:textId="7AC04B6C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Кризис 5</w:t>
            </w:r>
          </w:p>
        </w:tc>
        <w:tc>
          <w:tcPr>
            <w:tcW w:w="1871" w:type="dxa"/>
          </w:tcPr>
          <w:p w14:paraId="4765CA58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71076F9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DB1029A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ABDA71C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327D795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F0" w14:paraId="1BD40085" w14:textId="1A864659" w:rsidTr="00D447F0">
        <w:tc>
          <w:tcPr>
            <w:tcW w:w="1078" w:type="dxa"/>
          </w:tcPr>
          <w:p w14:paraId="4611D1A0" w14:textId="176C846A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Кризис 6</w:t>
            </w:r>
          </w:p>
        </w:tc>
        <w:tc>
          <w:tcPr>
            <w:tcW w:w="1871" w:type="dxa"/>
          </w:tcPr>
          <w:p w14:paraId="34A3C204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956D398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3003446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9E25B44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C45884B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F0" w14:paraId="2C6EC33C" w14:textId="028A756C" w:rsidTr="00D447F0">
        <w:tc>
          <w:tcPr>
            <w:tcW w:w="1078" w:type="dxa"/>
          </w:tcPr>
          <w:p w14:paraId="2F24A65D" w14:textId="0E6544F0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Кризис 7</w:t>
            </w:r>
          </w:p>
        </w:tc>
        <w:tc>
          <w:tcPr>
            <w:tcW w:w="1871" w:type="dxa"/>
          </w:tcPr>
          <w:p w14:paraId="2C0F1288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946AF97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7CB18F0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58863F1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4C7715A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F0" w14:paraId="3F9D3732" w14:textId="42543741" w:rsidTr="00D447F0">
        <w:tc>
          <w:tcPr>
            <w:tcW w:w="1078" w:type="dxa"/>
          </w:tcPr>
          <w:p w14:paraId="30448E7E" w14:textId="7197A3CC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Кризис 8</w:t>
            </w:r>
          </w:p>
        </w:tc>
        <w:tc>
          <w:tcPr>
            <w:tcW w:w="1871" w:type="dxa"/>
          </w:tcPr>
          <w:p w14:paraId="511B4C5E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F4D8EC3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D6A95CB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D018D78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3D893E1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F0" w14:paraId="47C5043B" w14:textId="16ADDB5C" w:rsidTr="00D447F0">
        <w:tc>
          <w:tcPr>
            <w:tcW w:w="1078" w:type="dxa"/>
          </w:tcPr>
          <w:p w14:paraId="0D5B43B9" w14:textId="3E6B9A78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Кризис 9</w:t>
            </w:r>
          </w:p>
        </w:tc>
        <w:tc>
          <w:tcPr>
            <w:tcW w:w="1871" w:type="dxa"/>
          </w:tcPr>
          <w:p w14:paraId="0141B96C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17313F7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6D1B942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6BCE5B3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6C509E0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F0" w14:paraId="6DF64174" w14:textId="7018ABB7" w:rsidTr="00D447F0">
        <w:tc>
          <w:tcPr>
            <w:tcW w:w="1078" w:type="dxa"/>
          </w:tcPr>
          <w:p w14:paraId="6502F7EC" w14:textId="3CE75AA9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Кризис 10</w:t>
            </w:r>
          </w:p>
        </w:tc>
        <w:tc>
          <w:tcPr>
            <w:tcW w:w="1871" w:type="dxa"/>
          </w:tcPr>
          <w:p w14:paraId="3DEDFE7D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E48CE82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A274DE7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0E4A0B6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D808769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F0" w14:paraId="21D7D111" w14:textId="46D7B1C4" w:rsidTr="00D447F0">
        <w:tc>
          <w:tcPr>
            <w:tcW w:w="4934" w:type="dxa"/>
            <w:gridSpan w:val="3"/>
          </w:tcPr>
          <w:p w14:paraId="7CF5EDCA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7B3605" w14:textId="09816004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 (оставшийся % после всех кризисов)</w:t>
            </w:r>
          </w:p>
        </w:tc>
        <w:tc>
          <w:tcPr>
            <w:tcW w:w="2126" w:type="dxa"/>
          </w:tcPr>
          <w:p w14:paraId="03857630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D3382E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5BD43EFF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CD2C98A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81AD07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BCB9853" w14:textId="77777777" w:rsidR="00D447F0" w:rsidRDefault="00D44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9A9C485" w14:textId="77777777" w:rsidR="003063A6" w:rsidRDefault="003063A6">
      <w:pPr>
        <w:rPr>
          <w:rFonts w:ascii="Times New Roman" w:hAnsi="Times New Roman" w:cs="Times New Roman"/>
          <w:sz w:val="28"/>
          <w:szCs w:val="28"/>
        </w:rPr>
      </w:pPr>
    </w:p>
    <w:p w14:paraId="0197631B" w14:textId="60E4FCC1" w:rsidR="00B475B4" w:rsidRPr="003063A6" w:rsidRDefault="003063A6" w:rsidP="003063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63A6">
        <w:rPr>
          <w:rFonts w:ascii="Times New Roman" w:hAnsi="Times New Roman" w:cs="Times New Roman"/>
          <w:b/>
          <w:bCs/>
          <w:sz w:val="28"/>
          <w:szCs w:val="28"/>
        </w:rPr>
        <w:t>Таблица игровых достижений</w:t>
      </w:r>
    </w:p>
    <w:p w14:paraId="2F2791E7" w14:textId="059665A7" w:rsidR="003063A6" w:rsidRPr="00B475B4" w:rsidRDefault="003063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F267F2" wp14:editId="0AF8A3EB">
            <wp:extent cx="5723576" cy="2245995"/>
            <wp:effectExtent l="0" t="0" r="0" b="1905"/>
            <wp:docPr id="13162428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379" cy="22686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063A6" w:rsidRPr="00B47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668"/>
    <w:rsid w:val="000B5668"/>
    <w:rsid w:val="003063A6"/>
    <w:rsid w:val="00472DCF"/>
    <w:rsid w:val="008E039C"/>
    <w:rsid w:val="00B475B4"/>
    <w:rsid w:val="00B60060"/>
    <w:rsid w:val="00D4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375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56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56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56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56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56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56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56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56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56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56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56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56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566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566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566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566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566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566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56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B56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56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56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56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566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566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566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56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566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B566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47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44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47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56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56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56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56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56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56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56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56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56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56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56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56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566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566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566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566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566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566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56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B56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56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56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56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566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566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566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56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566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B566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47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44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47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Кудряшов</dc:creator>
  <cp:keywords/>
  <dc:description/>
  <cp:lastModifiedBy>Галкина Наталья Александровна</cp:lastModifiedBy>
  <cp:revision>5</cp:revision>
  <dcterms:created xsi:type="dcterms:W3CDTF">2026-06-02T08:55:00Z</dcterms:created>
  <dcterms:modified xsi:type="dcterms:W3CDTF">2026-06-02T09:58:00Z</dcterms:modified>
</cp:coreProperties>
</file>